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908C" w14:textId="77777777" w:rsidR="001F78E0" w:rsidRDefault="001F78E0" w:rsidP="001F78E0">
      <w:pPr>
        <w:pStyle w:val="Corpodetexto"/>
        <w:tabs>
          <w:tab w:val="left" w:pos="3567"/>
          <w:tab w:val="left" w:pos="10153"/>
        </w:tabs>
        <w:spacing w:before="124"/>
        <w:ind w:left="116"/>
        <w:rPr>
          <w:rFonts w:ascii="Arial" w:hAnsi="Arial" w:cs="Arial"/>
          <w:b w:val="0"/>
          <w:sz w:val="24"/>
          <w:szCs w:val="24"/>
          <w:shd w:val="clear" w:color="auto" w:fill="D9D9D9"/>
          <w:lang w:val="pt-BR"/>
        </w:rPr>
      </w:pPr>
    </w:p>
    <w:p w14:paraId="6346F5CB" w14:textId="77777777" w:rsidR="00A050DF" w:rsidRDefault="00A050DF" w:rsidP="00A050DF">
      <w:r>
        <w:rPr>
          <w:noProof/>
        </w:rPr>
        <w:drawing>
          <wp:inline distT="0" distB="0" distL="0" distR="0" wp14:anchorId="381F9EED" wp14:editId="32D176BE">
            <wp:extent cx="54102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49A9" w14:textId="77777777" w:rsidR="00A050DF" w:rsidRDefault="00A050DF" w:rsidP="00A050DF"/>
    <w:p w14:paraId="072694DE" w14:textId="77777777" w:rsidR="00A050DF" w:rsidRPr="004E2D42" w:rsidRDefault="00A050DF" w:rsidP="00A05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UNIVERSIDADE FEDERAL DO SUL E SUDESTE DO PARÁ</w:t>
      </w:r>
    </w:p>
    <w:p w14:paraId="6E29AC29" w14:textId="77777777" w:rsidR="00A050DF" w:rsidRPr="004E2D42" w:rsidRDefault="00A050DF" w:rsidP="00A05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INSTITUTO DE CIÊNCIAS EXATAS</w:t>
      </w:r>
    </w:p>
    <w:p w14:paraId="4FBEA4D8" w14:textId="77777777" w:rsidR="00A050DF" w:rsidRPr="004E2D42" w:rsidRDefault="00A050DF" w:rsidP="00A05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FACULDADE DE QUÍMICA</w:t>
      </w:r>
    </w:p>
    <w:p w14:paraId="5FC6C75C" w14:textId="2E98B12A" w:rsidR="00A050DF" w:rsidRPr="004E2D42" w:rsidRDefault="00A050DF" w:rsidP="00A050DF">
      <w:pPr>
        <w:jc w:val="center"/>
        <w:rPr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 xml:space="preserve">CURSO DE LICENCIATURA EM </w:t>
      </w:r>
      <w:r w:rsidR="007E53AB">
        <w:rPr>
          <w:rFonts w:ascii="Times New Roman" w:hAnsi="Times New Roman" w:cs="Times New Roman"/>
          <w:b/>
          <w:bCs/>
          <w:sz w:val="28"/>
          <w:szCs w:val="28"/>
        </w:rPr>
        <w:t>CIÊNCIAS NATURAIS</w:t>
      </w:r>
    </w:p>
    <w:p w14:paraId="67DB0CE8" w14:textId="77777777" w:rsidR="00A050DF" w:rsidRPr="006321F8" w:rsidRDefault="00A050DF" w:rsidP="001F78E0">
      <w:pPr>
        <w:pStyle w:val="Corpodetexto"/>
        <w:tabs>
          <w:tab w:val="left" w:pos="3567"/>
          <w:tab w:val="left" w:pos="10153"/>
        </w:tabs>
        <w:spacing w:before="124"/>
        <w:ind w:left="116"/>
        <w:rPr>
          <w:rFonts w:ascii="Arial" w:hAnsi="Arial" w:cs="Arial"/>
          <w:b w:val="0"/>
          <w:sz w:val="24"/>
          <w:szCs w:val="24"/>
          <w:shd w:val="clear" w:color="auto" w:fill="D9D9D9"/>
          <w:lang w:val="pt-BR"/>
        </w:rPr>
      </w:pPr>
    </w:p>
    <w:p w14:paraId="598AFD1E" w14:textId="77777777" w:rsidR="001F78E0" w:rsidRPr="006321F8" w:rsidRDefault="00F83BD2" w:rsidP="001F78E0">
      <w:pP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pt-BR"/>
        </w:rPr>
        <w:t>Termo de compromisso do orientador de TCC</w:t>
      </w:r>
    </w:p>
    <w:p w14:paraId="441D43C3" w14:textId="77777777" w:rsidR="001F78E0" w:rsidRDefault="001F78E0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1BD5DD7" w14:textId="77777777" w:rsidR="004D61D3" w:rsidRDefault="00F83BD2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Pelo presente Termo de Compromisso, eu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, _________________________________________________________________ professor (a)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,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lotado na Instituição de Ensino Superior ____________________________________________</w:t>
      </w:r>
    </w:p>
    <w:p w14:paraId="48C5DE51" w14:textId="77777777" w:rsidR="00F83BD2" w:rsidRDefault="00F83BD2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____________________________________________________________________________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comprometo-me</w:t>
      </w:r>
      <w:r w:rsidR="004D61D3" w:rsidRPr="004D61D3">
        <w:rPr>
          <w:lang w:val="pt-BR"/>
        </w:rPr>
        <w:t xml:space="preserve">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a</w:t>
      </w:r>
      <w:r w:rsidR="004D61D3" w:rsidRP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exercer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no período de ____/____/____ a _____/____/_____ a orientação do trabalho de conclusão de curso (TCC) do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discente ___________________________________________________________________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, </w:t>
      </w:r>
      <w:r w:rsidR="004D61D3" w:rsidRP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matrícula nº _________________, assumindo os seguintes compromissos:</w:t>
      </w:r>
    </w:p>
    <w:p w14:paraId="69EEA1C4" w14:textId="77777777" w:rsidR="004D61D3" w:rsidRDefault="004D61D3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02C0BBF7" w14:textId="77777777" w:rsidR="004D61D3" w:rsidRDefault="004D61D3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a) 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C</w:t>
      </w:r>
      <w:r w:rsidR="004E44A4"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umprir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calendário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de defesa de TCC</w:t>
      </w:r>
      <w:r w:rsidR="004E44A4" w:rsidRP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estabelecido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pela Faculdade de Química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– FAQUIM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No período 201</w:t>
      </w:r>
      <w:r w:rsidR="00EA4EEF">
        <w:rPr>
          <w:rFonts w:ascii="TimesNewRomanPSMT" w:eastAsiaTheme="minorHAnsi" w:hAnsi="TimesNewRomanPSMT" w:cs="TimesNewRomanPSMT"/>
          <w:sz w:val="24"/>
          <w:szCs w:val="24"/>
          <w:lang w:val="pt-BR"/>
        </w:rPr>
        <w:t>8/0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4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as defesas ocorrerão entre os dias 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 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/</w:t>
      </w:r>
      <w:r w:rsidR="00C732C4">
        <w:rPr>
          <w:rFonts w:ascii="TimesNewRomanPSMT" w:eastAsiaTheme="minorHAnsi" w:hAnsi="TimesNewRomanPSMT" w:cs="TimesNewRomanPSMT"/>
          <w:sz w:val="24"/>
          <w:szCs w:val="24"/>
          <w:lang w:val="pt-BR"/>
        </w:rPr>
        <w:t>12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/201</w:t>
      </w:r>
      <w:r w:rsidR="00C46007">
        <w:rPr>
          <w:rFonts w:ascii="TimesNewRomanPSMT" w:eastAsiaTheme="minorHAnsi" w:hAnsi="TimesNewRomanPSMT" w:cs="TimesNewRomanPSMT"/>
          <w:sz w:val="24"/>
          <w:szCs w:val="24"/>
          <w:lang w:val="pt-BR"/>
        </w:rPr>
        <w:t>8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14:paraId="36F7AB74" w14:textId="77777777"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b) 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umprir as disposições normativas inerentes ao Regulamento de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TCC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correspondentes </w:t>
      </w:r>
      <w:r w:rsidR="00FD3593">
        <w:rPr>
          <w:rFonts w:ascii="TimesNewRomanPSMT" w:eastAsiaTheme="minorHAnsi" w:hAnsi="TimesNewRomanPSMT" w:cs="TimesNewRomanPSMT"/>
          <w:sz w:val="24"/>
          <w:szCs w:val="24"/>
          <w:lang w:val="pt-BR"/>
        </w:rPr>
        <w:t>aos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critérios de </w:t>
      </w:r>
      <w:r w:rsidR="00E0578C">
        <w:rPr>
          <w:rFonts w:ascii="TimesNewRomanPSMT" w:eastAsiaTheme="minorHAnsi" w:hAnsi="TimesNewRomanPSMT" w:cs="TimesNewRomanPSMT"/>
          <w:sz w:val="24"/>
          <w:szCs w:val="24"/>
          <w:lang w:val="pt-BR"/>
        </w:rPr>
        <w:t>avaliação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e procedimentos </w:t>
      </w:r>
      <w:r w:rsidR="00E0578C"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defesa, e de lançamento de conceitos.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regulamento de TCC da Faculdade de Química encontra-se disponível no </w:t>
      </w:r>
      <w:r w:rsidR="00612596" w:rsidRPr="00612596">
        <w:rPr>
          <w:rFonts w:ascii="TimesNewRomanPSMT" w:eastAsiaTheme="minorHAnsi" w:hAnsi="TimesNewRomanPSMT" w:cs="TimesNewRomanPSMT"/>
          <w:i/>
          <w:sz w:val="24"/>
          <w:szCs w:val="24"/>
          <w:lang w:val="pt-BR"/>
        </w:rPr>
        <w:t>site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ICE-Unifesspa (</w:t>
      </w:r>
      <w:r w:rsidR="00612596" w:rsidRP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>https://ice.unifesspa.edu.br/index.php/faquim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>)</w:t>
      </w:r>
    </w:p>
    <w:p w14:paraId="567947E0" w14:textId="77777777"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c) 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omunicar à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direção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urso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e a coordenação de TTC antecipadamente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quaisquer problemas referentes ao desenvolvimento do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trabalho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 conclusão de curso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14:paraId="05C738D7" w14:textId="77777777"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d) </w:t>
      </w:r>
      <w:r w:rsidR="005D7EE3">
        <w:rPr>
          <w:rFonts w:ascii="TimesNewRomanPSMT" w:eastAsiaTheme="minorHAnsi" w:hAnsi="TimesNewRomanPSMT" w:cs="TimesNewRomanPSMT"/>
          <w:sz w:val="24"/>
          <w:szCs w:val="24"/>
          <w:lang w:val="pt-BR"/>
        </w:rPr>
        <w:t>Orientador e discente responsabilizam-se perante a Faculdade de Química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pela autenticidade e originalidade do trabalho a ser depositado para apresentação </w:t>
      </w:r>
      <w:r w:rsidR="00FD3593">
        <w:rPr>
          <w:rFonts w:ascii="TimesNewRomanPSMT" w:eastAsiaTheme="minorHAnsi" w:hAnsi="TimesNewRomanPSMT" w:cs="TimesNewRomanPSMT"/>
          <w:sz w:val="24"/>
          <w:szCs w:val="24"/>
          <w:lang w:val="pt-BR"/>
        </w:rPr>
        <w:t>e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defesa.</w:t>
      </w:r>
    </w:p>
    <w:p w14:paraId="46DC4920" w14:textId="77777777" w:rsidR="0080222A" w:rsidRDefault="0080222A" w:rsidP="0080222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0BEE333C" w14:textId="77777777" w:rsidR="00F83BD2" w:rsidRDefault="00F83BD2" w:rsidP="00F83BD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Fico ciente, desde já, desse compromisso e responsabilizo-me em cumpri-lo.</w:t>
      </w:r>
    </w:p>
    <w:p w14:paraId="4C3039C5" w14:textId="77777777" w:rsidR="00C1434B" w:rsidRDefault="00C1434B" w:rsidP="00F83BD2">
      <w:pPr>
        <w:tabs>
          <w:tab w:val="left" w:pos="10097"/>
        </w:tabs>
        <w:spacing w:before="1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71252483" w14:textId="77777777" w:rsidR="00F83BD2" w:rsidRDefault="00F83BD2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Marabá, _______ de _______________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_______</w:t>
      </w:r>
    </w:p>
    <w:p w14:paraId="38F6AFA6" w14:textId="77777777"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6ABD4918" w14:textId="77777777"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7AAA1D18" w14:textId="77777777" w:rsidR="00C46007" w:rsidRDefault="00C46007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6B2B19D4" w14:textId="77777777" w:rsidR="0080222A" w:rsidRDefault="0080222A" w:rsidP="0080222A">
      <w:pPr>
        <w:tabs>
          <w:tab w:val="left" w:pos="10097"/>
        </w:tabs>
        <w:spacing w:before="1" w:line="36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______________________________________________________</w:t>
      </w:r>
    </w:p>
    <w:p w14:paraId="6F8ABA72" w14:textId="77777777" w:rsidR="0080222A" w:rsidRPr="006321F8" w:rsidRDefault="0080222A" w:rsidP="0080222A">
      <w:pPr>
        <w:tabs>
          <w:tab w:val="left" w:pos="10097"/>
        </w:tabs>
        <w:spacing w:before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Helvetica-Narrow-Bold" w:eastAsiaTheme="minorHAnsi" w:hAnsi="Helvetica-Narrow-Bold" w:cs="Helvetica-Narrow-Bold"/>
          <w:b/>
          <w:bCs/>
          <w:sz w:val="23"/>
          <w:szCs w:val="23"/>
          <w:lang w:val="pt-BR"/>
        </w:rPr>
        <w:t>Professor</w:t>
      </w:r>
      <w:r w:rsidR="00A050DF">
        <w:rPr>
          <w:rFonts w:ascii="Helvetica-Narrow-Bold" w:eastAsiaTheme="minorHAnsi" w:hAnsi="Helvetica-Narrow-Bold" w:cs="Helvetica-Narrow-Bold"/>
          <w:b/>
          <w:bCs/>
          <w:sz w:val="23"/>
          <w:szCs w:val="23"/>
          <w:lang w:val="pt-BR"/>
        </w:rPr>
        <w:t xml:space="preserve"> </w:t>
      </w:r>
      <w:r>
        <w:rPr>
          <w:rFonts w:ascii="Helvetica-Narrow-Bold" w:eastAsiaTheme="minorHAnsi" w:hAnsi="Helvetica-Narrow-Bold" w:cs="Helvetica-Narrow-Bold"/>
          <w:b/>
          <w:bCs/>
          <w:sz w:val="23"/>
          <w:szCs w:val="23"/>
          <w:lang w:val="pt-BR"/>
        </w:rPr>
        <w:t>(a) – Orientador (a)</w:t>
      </w:r>
    </w:p>
    <w:sectPr w:rsidR="0080222A" w:rsidRPr="006321F8">
      <w:type w:val="continuous"/>
      <w:pgSz w:w="11910" w:h="16840"/>
      <w:pgMar w:top="62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5A0"/>
    <w:multiLevelType w:val="hybridMultilevel"/>
    <w:tmpl w:val="FC62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5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FE"/>
    <w:rsid w:val="001F78E0"/>
    <w:rsid w:val="004D61D3"/>
    <w:rsid w:val="004E44A4"/>
    <w:rsid w:val="005D7EE3"/>
    <w:rsid w:val="00612596"/>
    <w:rsid w:val="006321F8"/>
    <w:rsid w:val="006E02D4"/>
    <w:rsid w:val="00773D91"/>
    <w:rsid w:val="007B1C6D"/>
    <w:rsid w:val="007C34B8"/>
    <w:rsid w:val="007E53AB"/>
    <w:rsid w:val="0080222A"/>
    <w:rsid w:val="009B2730"/>
    <w:rsid w:val="00A050DF"/>
    <w:rsid w:val="00B8074A"/>
    <w:rsid w:val="00B81446"/>
    <w:rsid w:val="00BA0756"/>
    <w:rsid w:val="00C1434B"/>
    <w:rsid w:val="00C46007"/>
    <w:rsid w:val="00C732C4"/>
    <w:rsid w:val="00D21E28"/>
    <w:rsid w:val="00E0578C"/>
    <w:rsid w:val="00E07A38"/>
    <w:rsid w:val="00EA4EEF"/>
    <w:rsid w:val="00F205FE"/>
    <w:rsid w:val="00F83BD2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722A"/>
  <w15:docId w15:val="{DB566BC7-1F45-46EB-BB82-51084D7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F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8E0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78E0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Ficha matricula TCC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matricula TCC</dc:title>
  <dc:creator>Wecio Pinheiro</dc:creator>
  <cp:lastModifiedBy>Ulisses</cp:lastModifiedBy>
  <cp:revision>2</cp:revision>
  <cp:lastPrinted>2016-09-03T09:01:00Z</cp:lastPrinted>
  <dcterms:created xsi:type="dcterms:W3CDTF">2023-10-31T18:56:00Z</dcterms:created>
  <dcterms:modified xsi:type="dcterms:W3CDTF">2023-10-31T18:56:00Z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Word</vt:lpwstr>
  </property>
  <property fmtid="{D5CDD505-2E9C-101B-9397-08002B2CF9AE}" pid="4" name="LastSaved">
    <vt:filetime>2016-08-31T00:00:00Z</vt:filetime>
  </property>
</Properties>
</file>