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</w:rPr>
        <w:drawing>
          <wp:inline distB="0" distT="0" distL="0" distR="0">
            <wp:extent cx="509151" cy="547251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151" cy="5472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UNIVERSIDADE FEDERAL DO SUL E SUDESTE DO PARÁ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INSTITUTO DE CIÊNCIAS EXATAS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FACULDADE DE QUÍMICA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CURSO DE CIÊNCIAS NATURAIS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1.0" w:type="dxa"/>
        <w:jc w:val="left"/>
        <w:tblInd w:w="-70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451"/>
        <w:tblGridChange w:id="0">
          <w:tblGrid>
            <w:gridCol w:w="1545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FICHA DE FREQUÊNCIA DE ESTÁGIO SUPERVISIONADO 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I</w:t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2445"/>
        <w:gridCol w:w="105"/>
        <w:gridCol w:w="490"/>
        <w:gridCol w:w="2634"/>
        <w:gridCol w:w="4819"/>
        <w:tblGridChange w:id="0">
          <w:tblGrid>
            <w:gridCol w:w="4957"/>
            <w:gridCol w:w="2445"/>
            <w:gridCol w:w="105"/>
            <w:gridCol w:w="490"/>
            <w:gridCol w:w="2634"/>
            <w:gridCol w:w="4819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Escola: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Diretor(a):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Cel.: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Prof(a) Supervisor(a) de Estágio: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Cel.: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Estagiário(a):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Matrícula: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Cel.: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44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992"/>
        <w:gridCol w:w="992"/>
        <w:gridCol w:w="8363"/>
        <w:gridCol w:w="1418"/>
        <w:gridCol w:w="1276"/>
        <w:gridCol w:w="1417"/>
        <w:tblGridChange w:id="0">
          <w:tblGrid>
            <w:gridCol w:w="988"/>
            <w:gridCol w:w="992"/>
            <w:gridCol w:w="992"/>
            <w:gridCol w:w="8363"/>
            <w:gridCol w:w="1418"/>
            <w:gridCol w:w="1276"/>
            <w:gridCol w:w="141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gridSpan w:val="2"/>
            <w:shd w:fill="c5e0b3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 de</w:t>
            </w:r>
          </w:p>
        </w:tc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 Desenvolvida</w:t>
            </w:r>
          </w:p>
        </w:tc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26">
            <w:pPr>
              <w:ind w:left="-102" w:right="-99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Horária da Atividade</w:t>
            </w:r>
          </w:p>
        </w:tc>
        <w:tc>
          <w:tcPr>
            <w:gridSpan w:val="2"/>
            <w:shd w:fill="c5e0b3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Entrada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Saída</w:t>
            </w:r>
          </w:p>
        </w:tc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Estagiário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 HORAS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281.0" w:type="dxa"/>
        <w:jc w:val="left"/>
        <w:tblInd w:w="-28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71"/>
        <w:gridCol w:w="4755"/>
        <w:gridCol w:w="4755"/>
        <w:tblGridChange w:id="0">
          <w:tblGrid>
            <w:gridCol w:w="4771"/>
            <w:gridCol w:w="4755"/>
            <w:gridCol w:w="47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Estagiário(a)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Professor(a) Supervisor(a)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Professor(a) Orientador(a)</w:t>
            </w:r>
          </w:p>
        </w:tc>
      </w:tr>
    </w:tbl>
    <w:p w:rsidR="00000000" w:rsidDel="00000000" w:rsidP="00000000" w:rsidRDefault="00000000" w:rsidRPr="00000000" w14:paraId="000000A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2" w:top="28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2EBC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602EB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JITVeVIVDOAmzK2D84niwMEVhw==">AMUW2mX6ATNKXxbZbjBqi8r+tAJe0NImZjg12o3GtwjPEJZxqn0Y/fTxp+trhVhHU4DAkzyZ0hBaCx+5ad4BGOXMsJqB62s51xExgxbNq+qk2XjTdJFgyOIDFU1WRJYAN+9DlisWsh+6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2022-08-08T12:41:00Z</dcterms:created>
  <dc:creator>Rafael Oliveira</dc:creator>
</cp:coreProperties>
</file>